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14717" w:type="dxa"/>
        <w:tblInd w:w="-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5245"/>
        <w:gridCol w:w="992"/>
        <w:gridCol w:w="3639"/>
      </w:tblGrid>
      <w:tr w:rsidR="0046567C" w:rsidRPr="00002569" w:rsidTr="001A35FC">
        <w:tc>
          <w:tcPr>
            <w:tcW w:w="4841" w:type="dxa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سال 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5245" w:type="dxa"/>
            <w:vMerge w:val="restart"/>
            <w:vAlign w:val="center"/>
          </w:tcPr>
          <w:p w:rsidR="0046567C" w:rsidRPr="00002569" w:rsidRDefault="00974373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Titr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7E984546" wp14:editId="32A678AE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-280670</wp:posOffset>
                  </wp:positionV>
                  <wp:extent cx="551815" cy="5105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m_11660 - Copy.bmp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567C" w:rsidRPr="00974373" w:rsidRDefault="0046567C" w:rsidP="00974373">
            <w:pPr>
              <w:bidi/>
              <w:spacing w:line="32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</w:pPr>
            <w:r w:rsidRPr="00974373"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  <w:t>دفتر سلامت روانی، اجتماعی و اعتیاد</w:t>
            </w:r>
          </w:p>
          <w:p w:rsidR="00974373" w:rsidRPr="00974373" w:rsidRDefault="00974373" w:rsidP="00974373">
            <w:pPr>
              <w:bidi/>
              <w:spacing w:line="320" w:lineRule="exact"/>
              <w:rPr>
                <w:rFonts w:ascii="IranNastaliq" w:eastAsia="Calibri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  <w:p w:rsidR="0046567C" w:rsidRPr="00002569" w:rsidRDefault="00974373" w:rsidP="00087667">
            <w:pPr>
              <w:bidi/>
              <w:spacing w:line="192" w:lineRule="auto"/>
              <w:ind w:left="0" w:firstLine="129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Jadid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46567C"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 xml:space="preserve">« </w:t>
            </w:r>
            <w:r w:rsidR="00033F10"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فرم ثبت </w:t>
            </w:r>
            <w:r w:rsidR="00087667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>خودکشی</w:t>
            </w:r>
            <w:r w:rsidR="0046567C"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دانشگاه علوم پزشکي 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</w:t>
            </w:r>
          </w:p>
        </w:tc>
      </w:tr>
      <w:tr w:rsidR="0046567C" w:rsidRPr="00002569" w:rsidTr="001A35FC">
        <w:tc>
          <w:tcPr>
            <w:tcW w:w="4841" w:type="dxa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ماه 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</w:t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شهرستان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</w:t>
            </w:r>
          </w:p>
        </w:tc>
      </w:tr>
      <w:tr w:rsidR="0046567C" w:rsidRPr="00002569" w:rsidTr="001A35FC">
        <w:trPr>
          <w:trHeight w:val="98"/>
        </w:trPr>
        <w:tc>
          <w:tcPr>
            <w:tcW w:w="4841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شهری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مرکز بهداشتی درمانی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</w:t>
            </w:r>
          </w:p>
        </w:tc>
      </w:tr>
      <w:tr w:rsidR="0046567C" w:rsidRPr="00002569" w:rsidTr="001A35FC">
        <w:trPr>
          <w:trHeight w:val="208"/>
        </w:trPr>
        <w:tc>
          <w:tcPr>
            <w:tcW w:w="4841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روستایی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خانه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/پایگاه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بهداشت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......       </w:t>
            </w:r>
          </w:p>
          <w:p w:rsidR="00E02429" w:rsidRPr="00DF794B" w:rsidRDefault="0046567C" w:rsidP="00DF794B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جمعیت تحت پوشش </w:t>
            </w:r>
            <w:r w:rsidR="0054659A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دانشگاه </w:t>
            </w:r>
            <w:r w:rsidR="0054659A" w:rsidRPr="0054659A">
              <w:rPr>
                <w:rFonts w:ascii="Calibri" w:eastAsia="Calibri" w:hAnsi="Calibri" w:cs="B Yagut" w:hint="cs"/>
                <w:b/>
                <w:bCs/>
                <w:vertAlign w:val="superscript"/>
                <w:rtl/>
                <w:lang w:bidi="fa-IR"/>
              </w:rPr>
              <w:t>*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.......................</w:t>
            </w:r>
          </w:p>
        </w:tc>
      </w:tr>
    </w:tbl>
    <w:tbl>
      <w:tblPr>
        <w:bidiVisual/>
        <w:tblW w:w="15026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84"/>
        <w:gridCol w:w="984"/>
        <w:gridCol w:w="709"/>
        <w:gridCol w:w="284"/>
        <w:gridCol w:w="283"/>
        <w:gridCol w:w="284"/>
        <w:gridCol w:w="283"/>
        <w:gridCol w:w="284"/>
        <w:gridCol w:w="283"/>
        <w:gridCol w:w="284"/>
        <w:gridCol w:w="1417"/>
        <w:gridCol w:w="708"/>
        <w:gridCol w:w="426"/>
        <w:gridCol w:w="425"/>
        <w:gridCol w:w="425"/>
        <w:gridCol w:w="567"/>
        <w:gridCol w:w="284"/>
        <w:gridCol w:w="567"/>
        <w:gridCol w:w="283"/>
        <w:gridCol w:w="284"/>
        <w:gridCol w:w="425"/>
        <w:gridCol w:w="425"/>
        <w:gridCol w:w="425"/>
        <w:gridCol w:w="426"/>
        <w:gridCol w:w="567"/>
      </w:tblGrid>
      <w:tr w:rsidR="00FC2013" w:rsidRPr="00FC2013" w:rsidTr="00DF794B">
        <w:trPr>
          <w:trHeight w:val="420"/>
        </w:trPr>
        <w:tc>
          <w:tcPr>
            <w:tcW w:w="8789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C2013" w:rsidRPr="00FC2013" w:rsidRDefault="00FC2013" w:rsidP="00BB4F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FC201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مشخصات فرد بيمار</w:t>
            </w:r>
          </w:p>
        </w:tc>
        <w:tc>
          <w:tcPr>
            <w:tcW w:w="623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C2013" w:rsidRPr="00FC2013" w:rsidRDefault="00FC2013" w:rsidP="00BB4F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اطلاعات مربوط به خودكشي</w:t>
            </w:r>
          </w:p>
        </w:tc>
      </w:tr>
      <w:tr w:rsidR="006B2E6F" w:rsidRPr="00FC2013" w:rsidTr="00DF794B">
        <w:trPr>
          <w:cantSplit/>
          <w:trHeight w:val="113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2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كد ملي بيمار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كد ملي سرپرست خانوار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تاريخ تولد (روز- ماه- سال)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97582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جنس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وضعيت تاهل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منطقه سكونت</w:t>
            </w: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تحصيلات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شغل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شماره تماس تلفن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تاريخ اقدام به خودكشي (روز- ماه- سال)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مركز ارائه دهنده خدمات روانپزشكي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سابقه بيماري جسمي</w:t>
            </w:r>
          </w:p>
        </w:tc>
        <w:tc>
          <w:tcPr>
            <w:tcW w:w="170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سابقه اقدام به خودكشي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روش خودكشي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علت اقدام به خودكشي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نتيجه اقدام به خودكشي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FC2013" w:rsidRDefault="006B2E6F" w:rsidP="00E02429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 xml:space="preserve">آدرس </w:t>
            </w:r>
          </w:p>
        </w:tc>
      </w:tr>
      <w:tr w:rsidR="006B2E6F" w:rsidRPr="00FC2013" w:rsidTr="00DF794B">
        <w:trPr>
          <w:trHeight w:val="360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DF794B" w:rsidRDefault="006B2E6F" w:rsidP="00FC201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DF794B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زن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DF794B" w:rsidRDefault="006B2E6F" w:rsidP="00FC201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DF794B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مرد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DF794B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DF794B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شهر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2E6F" w:rsidRPr="00DF794B" w:rsidRDefault="006B2E6F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DF794B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روستا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B2E6F" w:rsidRPr="00FC2013" w:rsidRDefault="006B2E6F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</w:tr>
      <w:tr w:rsidR="006B2E6F" w:rsidRPr="00FC2013" w:rsidTr="00DF794B">
        <w:trPr>
          <w:trHeight w:val="360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دارد(بيماري ذكر شود)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دارد(بيماري ذكر شود)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در فرد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در خانواده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فوت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بهبودي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</w:rPr>
              <w:t>ارجاع به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</w:tr>
      <w:tr w:rsidR="006B2E6F" w:rsidRPr="00FC2013" w:rsidTr="00DF794B">
        <w:trPr>
          <w:trHeight w:val="230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</w:tr>
      <w:tr w:rsidR="006B2E6F" w:rsidRPr="00FC2013" w:rsidTr="00DF794B">
        <w:trPr>
          <w:trHeight w:val="1170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دارد (تعداد دفعات ذكر شود)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ندارد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دارد (تعداد دفعات ذكر شود)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ندارد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013" w:rsidRPr="00FC2013" w:rsidRDefault="00FC2013" w:rsidP="00FC201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</w:rPr>
            </w:pPr>
          </w:p>
        </w:tc>
      </w:tr>
      <w:tr w:rsidR="006B2E6F" w:rsidRPr="00FC2013" w:rsidTr="00DF794B">
        <w:trPr>
          <w:trHeight w:val="327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C201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C2013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6B2E6F" w:rsidRPr="00FC2013" w:rsidTr="00DF794B">
        <w:trPr>
          <w:trHeight w:val="2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C201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C2013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6B2E6F" w:rsidRPr="00FC2013" w:rsidTr="00DF794B">
        <w:trPr>
          <w:trHeight w:val="267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</w:tr>
      <w:tr w:rsidR="006B2E6F" w:rsidRPr="00FC2013" w:rsidTr="00DF794B">
        <w:trPr>
          <w:trHeight w:val="431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</w:tr>
      <w:tr w:rsidR="00292F13" w:rsidRPr="00FC2013" w:rsidTr="00DF794B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  <w:r w:rsidRPr="00FC2013">
              <w:rPr>
                <w:rFonts w:ascii="Times New Roman" w:eastAsia="Times New Roman" w:hAnsi="Times New Roman" w:cs="B Nazanin" w:hint="cs"/>
                <w:color w:val="000000"/>
              </w:rPr>
              <w:t> </w:t>
            </w:r>
          </w:p>
        </w:tc>
      </w:tr>
      <w:tr w:rsidR="00292F13" w:rsidRPr="00FC2013" w:rsidTr="00DF794B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</w:p>
        </w:tc>
      </w:tr>
      <w:tr w:rsidR="00292F13" w:rsidRPr="00FC2013" w:rsidTr="00DF794B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fa-IR"/>
              </w:rPr>
              <w:t>/ 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6F" w:rsidRPr="00FC2013" w:rsidRDefault="006B2E6F" w:rsidP="006B2E6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B2E6F" w:rsidRPr="00FC2013" w:rsidRDefault="006B2E6F" w:rsidP="006B2E6F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</w:rPr>
            </w:pPr>
          </w:p>
        </w:tc>
      </w:tr>
    </w:tbl>
    <w:p w:rsidR="00E867F1" w:rsidRDefault="00E867F1" w:rsidP="00FC2013">
      <w:pPr>
        <w:bidi/>
        <w:spacing w:after="0" w:line="240" w:lineRule="auto"/>
        <w:ind w:left="340" w:firstLine="6"/>
        <w:rPr>
          <w:rFonts w:ascii="Calibri" w:eastAsia="Calibri" w:hAnsi="Calibri" w:cs="B Yagut"/>
          <w:b/>
          <w:bCs/>
          <w:lang w:bidi="fa-IR"/>
        </w:rPr>
      </w:pPr>
      <w:r w:rsidRPr="00002569">
        <w:rPr>
          <w:rFonts w:ascii="Calibri" w:eastAsia="Calibri" w:hAnsi="Calibri" w:cs="B Yagut" w:hint="cs"/>
          <w:b/>
          <w:bCs/>
          <w:rtl/>
          <w:lang w:bidi="fa-IR"/>
        </w:rPr>
        <w:t xml:space="preserve">نام و نام خانوادگي گزارشگر :                                                                                                                                           </w:t>
      </w:r>
      <w:r>
        <w:rPr>
          <w:rFonts w:ascii="Calibri" w:eastAsia="Calibri" w:hAnsi="Calibri" w:cs="B Yagut" w:hint="cs"/>
          <w:b/>
          <w:bCs/>
          <w:rtl/>
          <w:lang w:bidi="fa-IR"/>
        </w:rPr>
        <w:t xml:space="preserve">                   تاريخ گزارش: </w:t>
      </w:r>
    </w:p>
    <w:p w:rsidR="00656EB4" w:rsidRPr="001E778D" w:rsidRDefault="00656EB4" w:rsidP="001D1CCB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محل سکونت:  1 شهر     2 روستا</w:t>
      </w:r>
      <w:r w:rsidR="002B0CDE" w:rsidRPr="001E778D">
        <w:rPr>
          <w:rFonts w:cs="B Nazanin" w:hint="cs"/>
          <w:sz w:val="16"/>
          <w:szCs w:val="16"/>
          <w:rtl/>
        </w:rPr>
        <w:t xml:space="preserve">                      </w:t>
      </w:r>
    </w:p>
    <w:p w:rsidR="00656EB4" w:rsidRPr="001E778D" w:rsidRDefault="00656EB4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جنس</w:t>
      </w:r>
      <w:r w:rsidR="00D8107C">
        <w:rPr>
          <w:rFonts w:cs="B Nazanin" w:hint="cs"/>
          <w:sz w:val="16"/>
          <w:szCs w:val="16"/>
          <w:rtl/>
        </w:rPr>
        <w:t xml:space="preserve">:  </w:t>
      </w:r>
      <w:r w:rsidRPr="001E778D">
        <w:rPr>
          <w:rFonts w:cs="B Nazanin" w:hint="cs"/>
          <w:sz w:val="16"/>
          <w:szCs w:val="16"/>
          <w:rtl/>
        </w:rPr>
        <w:t>1 مرد      2 زن</w:t>
      </w:r>
      <w:r w:rsidR="002B0CDE" w:rsidRPr="001E778D">
        <w:rPr>
          <w:rFonts w:cs="B Nazanin" w:hint="cs"/>
          <w:sz w:val="16"/>
          <w:szCs w:val="16"/>
          <w:rtl/>
        </w:rPr>
        <w:t xml:space="preserve">                      </w:t>
      </w:r>
    </w:p>
    <w:p w:rsidR="00656EB4" w:rsidRPr="001E778D" w:rsidRDefault="00656EB4" w:rsidP="001D1CCB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تاهل:</w:t>
      </w:r>
      <w:r w:rsidR="00D8107C">
        <w:rPr>
          <w:rFonts w:cs="B Nazanin" w:hint="cs"/>
          <w:sz w:val="16"/>
          <w:szCs w:val="16"/>
          <w:rtl/>
        </w:rPr>
        <w:t xml:space="preserve">   </w:t>
      </w:r>
      <w:r w:rsidRPr="001E778D">
        <w:rPr>
          <w:rFonts w:cs="B Nazanin" w:hint="cs"/>
          <w:sz w:val="16"/>
          <w:szCs w:val="16"/>
          <w:rtl/>
        </w:rPr>
        <w:t xml:space="preserve">  1 مجرد    2 متاهل    3 مطلقه    4 </w:t>
      </w:r>
      <w:r w:rsidR="001D1CCB">
        <w:rPr>
          <w:rFonts w:cs="B Nazanin" w:hint="cs"/>
          <w:sz w:val="16"/>
          <w:szCs w:val="16"/>
          <w:rtl/>
        </w:rPr>
        <w:t>بیوه    5 نامشخص     6 سایر</w:t>
      </w:r>
      <w:r w:rsidR="00C13EF3" w:rsidRPr="001E778D">
        <w:rPr>
          <w:rFonts w:cs="B Nazanin" w:hint="cs"/>
          <w:sz w:val="16"/>
          <w:szCs w:val="16"/>
          <w:rtl/>
        </w:rPr>
        <w:t xml:space="preserve"> </w:t>
      </w:r>
    </w:p>
    <w:p w:rsidR="00D8107C" w:rsidRDefault="002566F9" w:rsidP="001D1CCB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 xml:space="preserve">وضعیت اشتغال:  1 </w:t>
      </w:r>
      <w:r w:rsidR="001D1CCB">
        <w:rPr>
          <w:rFonts w:cs="B Nazanin" w:hint="cs"/>
          <w:sz w:val="16"/>
          <w:szCs w:val="16"/>
          <w:rtl/>
        </w:rPr>
        <w:t>قانون گذاری، مقامات عالی رتبه</w:t>
      </w:r>
      <w:r w:rsidRPr="001E778D">
        <w:rPr>
          <w:rFonts w:cs="B Nazanin" w:hint="cs"/>
          <w:sz w:val="16"/>
          <w:szCs w:val="16"/>
          <w:rtl/>
        </w:rPr>
        <w:t xml:space="preserve">    2 </w:t>
      </w:r>
      <w:r w:rsidR="001D1CCB">
        <w:rPr>
          <w:rFonts w:cs="B Nazanin" w:hint="cs"/>
          <w:sz w:val="16"/>
          <w:szCs w:val="16"/>
          <w:rtl/>
        </w:rPr>
        <w:t>متخصصان</w:t>
      </w:r>
      <w:r w:rsidRPr="001E778D">
        <w:rPr>
          <w:rFonts w:cs="B Nazanin" w:hint="cs"/>
          <w:sz w:val="16"/>
          <w:szCs w:val="16"/>
          <w:rtl/>
        </w:rPr>
        <w:t xml:space="preserve">   3 </w:t>
      </w:r>
      <w:r w:rsidR="001D1CCB">
        <w:rPr>
          <w:rFonts w:cs="B Nazanin" w:hint="cs"/>
          <w:sz w:val="16"/>
          <w:szCs w:val="16"/>
          <w:rtl/>
        </w:rPr>
        <w:t>تکنسین</w:t>
      </w:r>
      <w:r w:rsidR="001D1CCB">
        <w:rPr>
          <w:rFonts w:cs="B Nazanin"/>
          <w:sz w:val="16"/>
          <w:szCs w:val="16"/>
          <w:rtl/>
        </w:rPr>
        <w:softHyphen/>
      </w:r>
      <w:r w:rsidR="001D1CCB">
        <w:rPr>
          <w:rFonts w:cs="B Nazanin" w:hint="cs"/>
          <w:sz w:val="16"/>
          <w:szCs w:val="16"/>
          <w:rtl/>
        </w:rPr>
        <w:t>ها و دستیاران</w:t>
      </w:r>
      <w:r w:rsidRPr="001E778D">
        <w:rPr>
          <w:rFonts w:cs="B Nazanin" w:hint="cs"/>
          <w:sz w:val="16"/>
          <w:szCs w:val="16"/>
          <w:rtl/>
        </w:rPr>
        <w:t xml:space="preserve">    </w:t>
      </w:r>
      <w:r w:rsidR="001D1CCB">
        <w:rPr>
          <w:rFonts w:cs="B Nazanin" w:hint="cs"/>
          <w:sz w:val="16"/>
          <w:szCs w:val="16"/>
          <w:rtl/>
        </w:rPr>
        <w:t xml:space="preserve">4 کارمندان امور اداری و دفتری    5 کارکنان خدماتی و فروشندگان  </w:t>
      </w:r>
      <w:r w:rsidRPr="001E778D">
        <w:rPr>
          <w:rFonts w:cs="B Nazanin" w:hint="cs"/>
          <w:sz w:val="16"/>
          <w:szCs w:val="16"/>
          <w:rtl/>
        </w:rPr>
        <w:t xml:space="preserve"> 6 </w:t>
      </w:r>
      <w:r w:rsidR="001D1CCB">
        <w:rPr>
          <w:rFonts w:cs="B Nazanin" w:hint="cs"/>
          <w:sz w:val="16"/>
          <w:szCs w:val="16"/>
          <w:rtl/>
        </w:rPr>
        <w:t xml:space="preserve"> کارکنان ماهر کشاورزی، جنگلداری و ماهیگیری   7 صنعتگران و کارکنان شاغال مربوط</w:t>
      </w:r>
      <w:r w:rsidRPr="001E778D">
        <w:rPr>
          <w:rFonts w:cs="B Nazanin" w:hint="cs"/>
          <w:sz w:val="16"/>
          <w:szCs w:val="16"/>
          <w:rtl/>
        </w:rPr>
        <w:t xml:space="preserve">   8 </w:t>
      </w:r>
      <w:r w:rsidR="001D1CCB">
        <w:rPr>
          <w:rFonts w:cs="B Nazanin" w:hint="cs"/>
          <w:sz w:val="16"/>
          <w:szCs w:val="16"/>
          <w:rtl/>
        </w:rPr>
        <w:t>متصدیان و مونتاژکاران ماشین آلات و دستگاه</w:t>
      </w:r>
      <w:r w:rsidR="001D1CCB">
        <w:rPr>
          <w:rFonts w:cs="B Nazanin"/>
          <w:sz w:val="16"/>
          <w:szCs w:val="16"/>
          <w:rtl/>
        </w:rPr>
        <w:softHyphen/>
      </w:r>
      <w:r w:rsidR="001D1CCB">
        <w:rPr>
          <w:rFonts w:cs="B Nazanin" w:hint="cs"/>
          <w:sz w:val="16"/>
          <w:szCs w:val="16"/>
          <w:rtl/>
        </w:rPr>
        <w:t>ها و رانندگان</w:t>
      </w:r>
    </w:p>
    <w:p w:rsidR="002566F9" w:rsidRPr="001E778D" w:rsidRDefault="00D8107C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                      9 کارگران ساده     10 نیروهای مسلح       11 سایر</w:t>
      </w:r>
      <w:r w:rsidR="002E292F" w:rsidRPr="001E778D">
        <w:rPr>
          <w:rFonts w:cs="B Nazanin" w:hint="cs"/>
          <w:sz w:val="16"/>
          <w:szCs w:val="16"/>
          <w:rtl/>
        </w:rPr>
        <w:t xml:space="preserve"> </w:t>
      </w:r>
    </w:p>
    <w:p w:rsidR="00D8107C" w:rsidRDefault="002566F9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تحصیل: 1 بی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سواد  2 سواد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 xml:space="preserve">خواندن </w:t>
      </w:r>
      <w:r w:rsidRPr="001E778D">
        <w:rPr>
          <w:rFonts w:cs="B Nazanin" w:hint="cs"/>
          <w:sz w:val="12"/>
          <w:szCs w:val="12"/>
          <w:rtl/>
        </w:rPr>
        <w:t>(نهضت)</w:t>
      </w:r>
      <w:r w:rsidR="00D8107C">
        <w:rPr>
          <w:rFonts w:cs="B Nazanin" w:hint="cs"/>
          <w:sz w:val="12"/>
          <w:szCs w:val="12"/>
          <w:rtl/>
        </w:rPr>
        <w:t xml:space="preserve">    </w:t>
      </w:r>
      <w:r w:rsidRPr="001E778D">
        <w:rPr>
          <w:rFonts w:cs="B Nazanin" w:hint="cs"/>
          <w:sz w:val="12"/>
          <w:szCs w:val="12"/>
          <w:rtl/>
        </w:rPr>
        <w:t xml:space="preserve">  </w:t>
      </w:r>
      <w:r w:rsidR="00D8107C">
        <w:rPr>
          <w:rFonts w:cs="B Nazanin" w:hint="cs"/>
          <w:sz w:val="16"/>
          <w:szCs w:val="16"/>
          <w:rtl/>
        </w:rPr>
        <w:t>3 راهنمایی</w:t>
      </w:r>
      <w:r w:rsidRPr="001E778D">
        <w:rPr>
          <w:rFonts w:cs="B Nazanin" w:hint="cs"/>
          <w:sz w:val="16"/>
          <w:szCs w:val="16"/>
          <w:rtl/>
        </w:rPr>
        <w:t xml:space="preserve">    4 دبیرستا</w:t>
      </w:r>
      <w:r w:rsidR="00F44347" w:rsidRPr="001E778D">
        <w:rPr>
          <w:rFonts w:cs="B Nazanin" w:hint="cs"/>
          <w:sz w:val="16"/>
          <w:szCs w:val="16"/>
          <w:rtl/>
        </w:rPr>
        <w:t>ن</w:t>
      </w:r>
      <w:r w:rsidR="00D8107C">
        <w:rPr>
          <w:rFonts w:cs="B Nazanin" w:hint="cs"/>
          <w:sz w:val="16"/>
          <w:szCs w:val="16"/>
          <w:rtl/>
        </w:rPr>
        <w:t xml:space="preserve">   </w:t>
      </w:r>
      <w:r w:rsidR="00F44347" w:rsidRPr="001E778D">
        <w:rPr>
          <w:rFonts w:cs="B Nazanin" w:hint="cs"/>
          <w:sz w:val="16"/>
          <w:szCs w:val="16"/>
          <w:rtl/>
        </w:rPr>
        <w:t xml:space="preserve">  5</w:t>
      </w:r>
      <w:r w:rsidR="00D8107C">
        <w:rPr>
          <w:rFonts w:cs="B Nazanin" w:hint="cs"/>
          <w:sz w:val="16"/>
          <w:szCs w:val="16"/>
          <w:rtl/>
        </w:rPr>
        <w:t xml:space="preserve"> دانشگاهی   6 دکتری تخصصی و فوق دکتری     7 سایر</w:t>
      </w:r>
      <w:r w:rsidR="001D1CCB">
        <w:rPr>
          <w:rFonts w:cs="B Nazanin" w:hint="cs"/>
          <w:sz w:val="16"/>
          <w:szCs w:val="16"/>
          <w:rtl/>
        </w:rPr>
        <w:t xml:space="preserve"> </w:t>
      </w:r>
    </w:p>
    <w:p w:rsidR="00D8107C" w:rsidRDefault="00D8107C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مرکز ارائه دهنده خدمت</w:t>
      </w:r>
      <w:r w:rsidR="00280945" w:rsidRPr="001E778D">
        <w:rPr>
          <w:rFonts w:cs="B Nazanin" w:hint="cs"/>
          <w:sz w:val="16"/>
          <w:szCs w:val="16"/>
          <w:rtl/>
        </w:rPr>
        <w:t xml:space="preserve">:  1 </w:t>
      </w:r>
      <w:r>
        <w:rPr>
          <w:rFonts w:cs="B Nazanin" w:hint="cs"/>
          <w:sz w:val="16"/>
          <w:szCs w:val="16"/>
          <w:rtl/>
        </w:rPr>
        <w:t>خانه بهداشت</w:t>
      </w:r>
      <w:r w:rsidR="00280945" w:rsidRPr="001E778D">
        <w:rPr>
          <w:rFonts w:cs="B Nazanin" w:hint="cs"/>
          <w:sz w:val="16"/>
          <w:szCs w:val="16"/>
          <w:rtl/>
        </w:rPr>
        <w:t xml:space="preserve">  2 </w:t>
      </w:r>
      <w:r>
        <w:rPr>
          <w:rFonts w:cs="B Nazanin" w:hint="cs"/>
          <w:sz w:val="16"/>
          <w:szCs w:val="16"/>
          <w:rtl/>
        </w:rPr>
        <w:t xml:space="preserve">مرکز بهداشتی ـ درمانی    3 پایگاه بهداشت     4 مرکز </w:t>
      </w:r>
      <w:r w:rsidR="00FB08C4">
        <w:rPr>
          <w:rFonts w:cs="B Nazanin" w:hint="cs"/>
          <w:sz w:val="16"/>
          <w:szCs w:val="16"/>
          <w:rtl/>
        </w:rPr>
        <w:t xml:space="preserve">خدمات </w:t>
      </w:r>
      <w:r>
        <w:rPr>
          <w:rFonts w:cs="B Nazanin" w:hint="cs"/>
          <w:sz w:val="16"/>
          <w:szCs w:val="16"/>
          <w:rtl/>
        </w:rPr>
        <w:t>جامع سلامت       5 بیمارستان       6 اورژانس اجتماعی     7 زندان      8 سایر</w:t>
      </w:r>
    </w:p>
    <w:p w:rsidR="00D8107C" w:rsidRDefault="00D8107C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سایبقه بیماری روانی: 1 دارد</w:t>
      </w:r>
      <w:r w:rsidR="00280945" w:rsidRPr="001E778D">
        <w:rPr>
          <w:rFonts w:cs="B Nazanin" w:hint="cs"/>
          <w:sz w:val="16"/>
          <w:szCs w:val="16"/>
          <w:rtl/>
        </w:rPr>
        <w:t xml:space="preserve">   2 </w:t>
      </w:r>
      <w:r>
        <w:rPr>
          <w:rFonts w:cs="B Nazanin" w:hint="cs"/>
          <w:sz w:val="16"/>
          <w:szCs w:val="16"/>
          <w:rtl/>
        </w:rPr>
        <w:t>ندارد</w:t>
      </w:r>
      <w:r w:rsidR="00280945" w:rsidRPr="001E778D">
        <w:rPr>
          <w:rFonts w:cs="B Nazanin" w:hint="cs"/>
          <w:sz w:val="16"/>
          <w:szCs w:val="16"/>
          <w:rtl/>
        </w:rPr>
        <w:t xml:space="preserve">    </w:t>
      </w:r>
    </w:p>
    <w:p w:rsidR="00656EB4" w:rsidRDefault="00D8107C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سابقه اقدام به خودکشی</w:t>
      </w:r>
      <w:r w:rsidR="001E778D">
        <w:rPr>
          <w:rFonts w:cs="B Nazanin" w:hint="cs"/>
          <w:sz w:val="16"/>
          <w:szCs w:val="16"/>
          <w:rtl/>
        </w:rPr>
        <w:t xml:space="preserve">:  </w:t>
      </w:r>
      <w:r>
        <w:rPr>
          <w:rFonts w:cs="B Nazanin" w:hint="cs"/>
          <w:sz w:val="16"/>
          <w:szCs w:val="16"/>
          <w:rtl/>
        </w:rPr>
        <w:t>1 دارد    2 ندارد</w:t>
      </w:r>
    </w:p>
    <w:p w:rsidR="00D8107C" w:rsidRDefault="00D8107C" w:rsidP="00D8107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نتیجه خودکشی:   1 فوت شده     2 فوت نشده                روش خودکشی:  1 مسمویت با دارو        2 مسمویت با سم        3 مسمویت با مواد مخدر      4 سلاح گرم      5 سلاح سرد      6 خودسوزی       7 دار زدن         </w:t>
      </w:r>
      <w:r w:rsidR="00260355">
        <w:rPr>
          <w:rFonts w:cs="B Nazanin" w:hint="cs"/>
          <w:sz w:val="16"/>
          <w:szCs w:val="16"/>
          <w:rtl/>
        </w:rPr>
        <w:t>8 پرتاب از بلندی          9 غرق شدن        10 سایر</w:t>
      </w:r>
    </w:p>
    <w:p w:rsidR="00E95A9D" w:rsidRDefault="008D2F38" w:rsidP="00E95A9D">
      <w:pPr>
        <w:bidi/>
        <w:spacing w:after="0" w:line="240" w:lineRule="auto"/>
        <w:ind w:left="-1193"/>
        <w:rPr>
          <w:rFonts w:cs="B Nazanin"/>
          <w:sz w:val="16"/>
          <w:szCs w:val="16"/>
        </w:rPr>
      </w:pPr>
      <w:r>
        <w:rPr>
          <w:rFonts w:cs="B Nazanin" w:hint="cs"/>
          <w:sz w:val="16"/>
          <w:szCs w:val="16"/>
          <w:rtl/>
        </w:rPr>
        <w:t>آدرس: در مواردی که فر</w:t>
      </w:r>
      <w:r w:rsidR="00D00246">
        <w:rPr>
          <w:rFonts w:cs="B Nazanin" w:hint="cs"/>
          <w:sz w:val="16"/>
          <w:szCs w:val="16"/>
          <w:rtl/>
        </w:rPr>
        <w:t>م به صورت کاغذی جمع آوری می</w:t>
      </w:r>
      <w:r w:rsidR="00D00246">
        <w:rPr>
          <w:rFonts w:cs="B Nazanin"/>
          <w:sz w:val="16"/>
          <w:szCs w:val="16"/>
          <w:rtl/>
        </w:rPr>
        <w:softHyphen/>
      </w:r>
      <w:r w:rsidR="00D00246">
        <w:rPr>
          <w:rFonts w:cs="B Nazanin" w:hint="cs"/>
          <w:sz w:val="16"/>
          <w:szCs w:val="16"/>
          <w:rtl/>
        </w:rPr>
        <w:t>شود آدرس دقیق و خوانا در پشت فرم با شماره ردیف یاداشت گردد.</w:t>
      </w:r>
      <w:r w:rsidR="00E95A9D" w:rsidRPr="00E95A9D">
        <w:rPr>
          <w:rFonts w:cs="B Nazanin" w:hint="cs"/>
          <w:sz w:val="16"/>
          <w:szCs w:val="16"/>
          <w:rtl/>
        </w:rPr>
        <w:t xml:space="preserve"> </w:t>
      </w:r>
    </w:p>
    <w:p w:rsidR="00E95A9D" w:rsidRDefault="00E95A9D" w:rsidP="00E95A9D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  <w:bookmarkStart w:id="0" w:name="_GoBack"/>
      <w:bookmarkEnd w:id="0"/>
      <w:r>
        <w:rPr>
          <w:rFonts w:cs="B Nazanin" w:hint="cs"/>
          <w:sz w:val="16"/>
          <w:szCs w:val="16"/>
          <w:rtl/>
        </w:rPr>
        <w:t>* منظور از جمعیت تحت پوشش دانشگاه جمعیت سرشماری است.</w:t>
      </w:r>
    </w:p>
    <w:p w:rsidR="005D238C" w:rsidRPr="001E778D" w:rsidRDefault="005D238C" w:rsidP="005D238C">
      <w:pPr>
        <w:bidi/>
        <w:spacing w:after="0" w:line="240" w:lineRule="auto"/>
        <w:ind w:left="-1193"/>
        <w:rPr>
          <w:rFonts w:cs="B Nazanin"/>
          <w:sz w:val="16"/>
          <w:szCs w:val="16"/>
          <w:rtl/>
        </w:rPr>
      </w:pPr>
    </w:p>
    <w:sectPr w:rsidR="005D238C" w:rsidRPr="001E778D" w:rsidSect="001D1CCB">
      <w:pgSz w:w="15840" w:h="12240" w:orient="landscape"/>
      <w:pgMar w:top="567" w:right="1440" w:bottom="49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5783"/>
    <w:rsid w:val="00033F10"/>
    <w:rsid w:val="00087667"/>
    <w:rsid w:val="001A35FC"/>
    <w:rsid w:val="001D1CCB"/>
    <w:rsid w:val="001E778D"/>
    <w:rsid w:val="002566F9"/>
    <w:rsid w:val="00260355"/>
    <w:rsid w:val="00280945"/>
    <w:rsid w:val="00292F13"/>
    <w:rsid w:val="002B0CDE"/>
    <w:rsid w:val="002E292F"/>
    <w:rsid w:val="0036092D"/>
    <w:rsid w:val="00372D85"/>
    <w:rsid w:val="003860EE"/>
    <w:rsid w:val="0046567C"/>
    <w:rsid w:val="004B42E2"/>
    <w:rsid w:val="0054659A"/>
    <w:rsid w:val="00551ACE"/>
    <w:rsid w:val="005974BA"/>
    <w:rsid w:val="005D238C"/>
    <w:rsid w:val="00656EB4"/>
    <w:rsid w:val="006B2E6F"/>
    <w:rsid w:val="006E5D80"/>
    <w:rsid w:val="008D2F38"/>
    <w:rsid w:val="00923783"/>
    <w:rsid w:val="00974373"/>
    <w:rsid w:val="00975823"/>
    <w:rsid w:val="00983A1E"/>
    <w:rsid w:val="009F0AFB"/>
    <w:rsid w:val="00A004B3"/>
    <w:rsid w:val="00A737DD"/>
    <w:rsid w:val="00B16BC6"/>
    <w:rsid w:val="00BB4F4A"/>
    <w:rsid w:val="00C13EF3"/>
    <w:rsid w:val="00C15783"/>
    <w:rsid w:val="00C218D2"/>
    <w:rsid w:val="00C22461"/>
    <w:rsid w:val="00C475AD"/>
    <w:rsid w:val="00D00246"/>
    <w:rsid w:val="00D57246"/>
    <w:rsid w:val="00D8107C"/>
    <w:rsid w:val="00DF794B"/>
    <w:rsid w:val="00E02429"/>
    <w:rsid w:val="00E867F1"/>
    <w:rsid w:val="00E95A9D"/>
    <w:rsid w:val="00E97618"/>
    <w:rsid w:val="00EB13D6"/>
    <w:rsid w:val="00F36AC4"/>
    <w:rsid w:val="00F44347"/>
    <w:rsid w:val="00F61C3C"/>
    <w:rsid w:val="00FB08C4"/>
    <w:rsid w:val="00FC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2978D-21EB-44E8-9F52-ACAEA97E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46567C"/>
    <w:pPr>
      <w:spacing w:after="0" w:line="240" w:lineRule="auto"/>
      <w:ind w:left="340" w:firstLine="6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زيادلو خانم طاهره</cp:lastModifiedBy>
  <cp:revision>38</cp:revision>
  <cp:lastPrinted>2016-02-27T04:45:00Z</cp:lastPrinted>
  <dcterms:created xsi:type="dcterms:W3CDTF">2015-11-30T07:30:00Z</dcterms:created>
  <dcterms:modified xsi:type="dcterms:W3CDTF">2016-02-27T07:47:00Z</dcterms:modified>
</cp:coreProperties>
</file>